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E7241" w14:textId="77777777" w:rsidR="00C42090" w:rsidRDefault="0039384C">
      <w:r>
        <w:t xml:space="preserve">Name: </w:t>
      </w:r>
    </w:p>
    <w:p w14:paraId="5071F89C" w14:textId="77777777" w:rsidR="0039384C" w:rsidRDefault="0039384C">
      <w:r>
        <w:t>Date:</w:t>
      </w:r>
    </w:p>
    <w:p w14:paraId="3F5B6013" w14:textId="77777777" w:rsidR="0039384C" w:rsidRDefault="0039384C">
      <w:r>
        <w:t xml:space="preserve">Class: </w:t>
      </w:r>
    </w:p>
    <w:p w14:paraId="2F8185DB" w14:textId="77777777" w:rsidR="0039384C" w:rsidRDefault="0039384C"/>
    <w:p w14:paraId="16F8EAF1" w14:textId="77777777" w:rsidR="0039384C" w:rsidRPr="00DE2DDB" w:rsidRDefault="00A02E97" w:rsidP="0039384C">
      <w:pPr>
        <w:jc w:val="center"/>
        <w:rPr>
          <w:sz w:val="32"/>
          <w:szCs w:val="32"/>
        </w:rPr>
      </w:pPr>
      <w:r w:rsidRPr="00DE2DDB">
        <w:rPr>
          <w:sz w:val="32"/>
          <w:szCs w:val="32"/>
        </w:rPr>
        <w:t xml:space="preserve">Personal Narrative: Online Poster Assignment </w:t>
      </w:r>
    </w:p>
    <w:p w14:paraId="6659E4DC" w14:textId="77777777" w:rsidR="00A02E97" w:rsidRDefault="00A02E97" w:rsidP="0039384C">
      <w:pPr>
        <w:jc w:val="center"/>
      </w:pPr>
    </w:p>
    <w:p w14:paraId="21ADA670" w14:textId="77777777" w:rsidR="00A02E97" w:rsidRDefault="00A02E97" w:rsidP="00A02E97">
      <w:r w:rsidRPr="00A02E97">
        <w:rPr>
          <w:b/>
          <w:u w:val="single"/>
        </w:rPr>
        <w:t>Step 1:</w:t>
      </w:r>
      <w:r>
        <w:t xml:space="preserve"> Now that you’ve completed you Personal Narrative Organizer, with your cooperative student groups, go to </w:t>
      </w:r>
      <w:hyperlink r:id="rId6" w:history="1">
        <w:r w:rsidRPr="00B8024C">
          <w:rPr>
            <w:rStyle w:val="Hyperlink"/>
          </w:rPr>
          <w:t>www.glogster.com</w:t>
        </w:r>
      </w:hyperlink>
      <w:r>
        <w:t xml:space="preserve"> and create a student account for your group. </w:t>
      </w:r>
    </w:p>
    <w:p w14:paraId="1DD6DA5A" w14:textId="77777777" w:rsidR="00A02E97" w:rsidRDefault="00A02E97" w:rsidP="00A02E97"/>
    <w:p w14:paraId="568362FF" w14:textId="77777777" w:rsidR="00A02E97" w:rsidRDefault="00A02E97" w:rsidP="00A02E97">
      <w:r w:rsidRPr="00A02E97">
        <w:rPr>
          <w:b/>
          <w:u w:val="single"/>
        </w:rPr>
        <w:t>Step 2:</w:t>
      </w:r>
      <w:r>
        <w:t xml:space="preserve"> When you’re finished creating an account, each person in your group should create an online poster detailing the following: </w:t>
      </w:r>
    </w:p>
    <w:p w14:paraId="0979A23D" w14:textId="77777777" w:rsidR="00A02E97" w:rsidRDefault="00A02E97" w:rsidP="00A02E97">
      <w:r>
        <w:tab/>
      </w:r>
    </w:p>
    <w:p w14:paraId="1A51AA38" w14:textId="77777777" w:rsidR="00A02E97" w:rsidRDefault="00A02E97" w:rsidP="00A02E97">
      <w:pPr>
        <w:pStyle w:val="ListParagraph"/>
        <w:numPr>
          <w:ilvl w:val="0"/>
          <w:numId w:val="1"/>
        </w:numPr>
        <w:tabs>
          <w:tab w:val="left" w:pos="1080"/>
        </w:tabs>
        <w:ind w:left="1170" w:hanging="450"/>
      </w:pPr>
      <w:r>
        <w:t xml:space="preserve">Characters </w:t>
      </w:r>
    </w:p>
    <w:p w14:paraId="49FBF8B1" w14:textId="77777777" w:rsidR="00A02E97" w:rsidRDefault="00A02E97" w:rsidP="00A02E97">
      <w:pPr>
        <w:pStyle w:val="ListParagraph"/>
        <w:numPr>
          <w:ilvl w:val="1"/>
          <w:numId w:val="1"/>
        </w:numPr>
      </w:pPr>
      <w:r>
        <w:t>Who was involved in your story?</w:t>
      </w:r>
    </w:p>
    <w:p w14:paraId="628069AD" w14:textId="77777777" w:rsidR="00A02E97" w:rsidRDefault="00A02E97" w:rsidP="00A02E97">
      <w:pPr>
        <w:pStyle w:val="ListParagraph"/>
        <w:numPr>
          <w:ilvl w:val="1"/>
          <w:numId w:val="1"/>
        </w:numPr>
      </w:pPr>
      <w:r>
        <w:t>Where and when did the story take place?</w:t>
      </w:r>
    </w:p>
    <w:p w14:paraId="736307B5" w14:textId="77777777" w:rsidR="00A02E97" w:rsidRDefault="00A02E97" w:rsidP="00A02E97">
      <w:pPr>
        <w:pStyle w:val="ListParagraph"/>
        <w:numPr>
          <w:ilvl w:val="1"/>
          <w:numId w:val="1"/>
        </w:numPr>
      </w:pPr>
      <w:r>
        <w:t>What was the problem you faced in the story?</w:t>
      </w:r>
    </w:p>
    <w:p w14:paraId="392BA03E" w14:textId="77777777" w:rsidR="00A02E97" w:rsidRDefault="00A02E97" w:rsidP="00A02E97">
      <w:pPr>
        <w:pStyle w:val="ListParagraph"/>
        <w:numPr>
          <w:ilvl w:val="1"/>
          <w:numId w:val="1"/>
        </w:numPr>
      </w:pPr>
      <w:r>
        <w:t xml:space="preserve">Was the problem solved? How did things end up? </w:t>
      </w:r>
    </w:p>
    <w:p w14:paraId="59AF3D2B" w14:textId="77777777" w:rsidR="00A02E97" w:rsidRDefault="00A02E97" w:rsidP="00A02E97"/>
    <w:p w14:paraId="32CA81E0" w14:textId="77777777" w:rsidR="00A02E97" w:rsidRDefault="00A02E97" w:rsidP="00A02E97">
      <w:pPr>
        <w:pStyle w:val="ListParagraph"/>
        <w:numPr>
          <w:ilvl w:val="0"/>
          <w:numId w:val="1"/>
        </w:numPr>
        <w:ind w:left="1080" w:hanging="360"/>
      </w:pPr>
      <w:r>
        <w:t xml:space="preserve">Formula of your story  </w:t>
      </w:r>
    </w:p>
    <w:p w14:paraId="1DE52D64" w14:textId="77777777" w:rsidR="00A02E97" w:rsidRDefault="00A02E97" w:rsidP="00A02E97">
      <w:pPr>
        <w:pStyle w:val="ListParagraph"/>
        <w:numPr>
          <w:ilvl w:val="1"/>
          <w:numId w:val="1"/>
        </w:numPr>
      </w:pPr>
      <w:r>
        <w:t xml:space="preserve">Exposition (How will you set the stage for your story?) </w:t>
      </w:r>
    </w:p>
    <w:p w14:paraId="7C0B25F3" w14:textId="77777777" w:rsidR="00A02E97" w:rsidRDefault="00A02E97" w:rsidP="00A02E97">
      <w:pPr>
        <w:pStyle w:val="ListParagraph"/>
        <w:numPr>
          <w:ilvl w:val="1"/>
          <w:numId w:val="1"/>
        </w:numPr>
      </w:pPr>
      <w:r>
        <w:t>Rising Action (How will the plot thicken in your story?)</w:t>
      </w:r>
    </w:p>
    <w:p w14:paraId="52BBC633" w14:textId="77777777" w:rsidR="00A02E97" w:rsidRDefault="00A02E97" w:rsidP="00A02E97">
      <w:pPr>
        <w:pStyle w:val="ListParagraph"/>
        <w:numPr>
          <w:ilvl w:val="1"/>
          <w:numId w:val="1"/>
        </w:numPr>
      </w:pPr>
      <w:r>
        <w:t>Climax (What is the turning point in your story?)</w:t>
      </w:r>
    </w:p>
    <w:p w14:paraId="08AF742A" w14:textId="77777777" w:rsidR="00A02E97" w:rsidRDefault="00A02E97" w:rsidP="00A02E97">
      <w:pPr>
        <w:pStyle w:val="ListParagraph"/>
        <w:numPr>
          <w:ilvl w:val="1"/>
          <w:numId w:val="1"/>
        </w:numPr>
      </w:pPr>
      <w:r>
        <w:t xml:space="preserve">Falling Action (What is the resolution of your story?) </w:t>
      </w:r>
    </w:p>
    <w:p w14:paraId="4E08165F" w14:textId="77777777" w:rsidR="00A02E97" w:rsidRDefault="00A02E97" w:rsidP="00A02E97"/>
    <w:p w14:paraId="274F0D4F" w14:textId="77777777" w:rsidR="00A02E97" w:rsidRDefault="00A02E97" w:rsidP="00A02E97">
      <w:pPr>
        <w:pStyle w:val="ListParagraph"/>
        <w:numPr>
          <w:ilvl w:val="0"/>
          <w:numId w:val="1"/>
        </w:numPr>
        <w:tabs>
          <w:tab w:val="left" w:pos="1080"/>
        </w:tabs>
        <w:ind w:hanging="630"/>
      </w:pPr>
      <w:r>
        <w:t xml:space="preserve">Each poster must include: </w:t>
      </w:r>
    </w:p>
    <w:p w14:paraId="74EBD35C" w14:textId="382DE744" w:rsidR="00882D72" w:rsidRDefault="00882D72" w:rsidP="00882D72">
      <w:pPr>
        <w:pStyle w:val="ListParagraph"/>
        <w:numPr>
          <w:ilvl w:val="1"/>
          <w:numId w:val="1"/>
        </w:numPr>
      </w:pPr>
      <w:r>
        <w:t xml:space="preserve">An Official Title (Personal Narrative: Online Poster Assignment &amp; Name) </w:t>
      </w:r>
    </w:p>
    <w:p w14:paraId="54CC2ED8" w14:textId="7C5AEB1C" w:rsidR="00882D72" w:rsidRDefault="00882D72" w:rsidP="00882D72">
      <w:pPr>
        <w:pStyle w:val="ListParagraph"/>
        <w:numPr>
          <w:ilvl w:val="2"/>
          <w:numId w:val="1"/>
        </w:numPr>
      </w:pPr>
      <w:r>
        <w:t xml:space="preserve">See my example </w:t>
      </w:r>
      <w:hyperlink r:id="rId7" w:history="1">
        <w:r w:rsidRPr="00882D72">
          <w:rPr>
            <w:rStyle w:val="Hyperlink"/>
          </w:rPr>
          <w:t>here</w:t>
        </w:r>
      </w:hyperlink>
      <w:r>
        <w:t xml:space="preserve"> for more information</w:t>
      </w:r>
    </w:p>
    <w:p w14:paraId="1EBE5E87" w14:textId="0FB441F1" w:rsidR="00A02E97" w:rsidRDefault="00450E71" w:rsidP="00A02E97">
      <w:pPr>
        <w:pStyle w:val="ListParagraph"/>
        <w:numPr>
          <w:ilvl w:val="1"/>
          <w:numId w:val="1"/>
        </w:numPr>
      </w:pPr>
      <w:r>
        <w:t xml:space="preserve">All components from above lists </w:t>
      </w:r>
      <w:proofErr w:type="gramStart"/>
      <w:r>
        <w:t>( I</w:t>
      </w:r>
      <w:proofErr w:type="gramEnd"/>
      <w:r>
        <w:t xml:space="preserve"> &amp; II) </w:t>
      </w:r>
    </w:p>
    <w:p w14:paraId="3DCD7FFF" w14:textId="5C1F0F00" w:rsidR="00450E71" w:rsidRDefault="00450E71" w:rsidP="00A02E97">
      <w:pPr>
        <w:pStyle w:val="ListParagraph"/>
        <w:numPr>
          <w:ilvl w:val="1"/>
          <w:numId w:val="1"/>
        </w:numPr>
      </w:pPr>
      <w:r>
        <w:t xml:space="preserve">Personalized custom </w:t>
      </w:r>
      <w:proofErr w:type="spellStart"/>
      <w:r>
        <w:t>Glog</w:t>
      </w:r>
      <w:proofErr w:type="spellEnd"/>
      <w:r>
        <w:t xml:space="preserve"> that includes at least 3 graphics from the </w:t>
      </w:r>
      <w:proofErr w:type="spellStart"/>
      <w:r>
        <w:t>glog</w:t>
      </w:r>
      <w:proofErr w:type="spellEnd"/>
      <w:r>
        <w:t xml:space="preserve"> library and a design on your </w:t>
      </w:r>
      <w:proofErr w:type="spellStart"/>
      <w:r>
        <w:t>glog</w:t>
      </w:r>
      <w:proofErr w:type="spellEnd"/>
      <w:r>
        <w:t xml:space="preserve"> wall as a background. </w:t>
      </w:r>
    </w:p>
    <w:p w14:paraId="126F7FE3" w14:textId="65887F4D" w:rsidR="00450E71" w:rsidRDefault="00DE2DDB" w:rsidP="00DE2DDB">
      <w:r>
        <w:t xml:space="preserve"> </w:t>
      </w:r>
    </w:p>
    <w:p w14:paraId="083D17D2" w14:textId="77777777" w:rsidR="00A02E97" w:rsidRDefault="00A02E97" w:rsidP="00A02E97"/>
    <w:p w14:paraId="2AC77E4D" w14:textId="4088ABE7" w:rsidR="00A02E97" w:rsidRDefault="00A02E97" w:rsidP="00A02E97">
      <w:r w:rsidRPr="00DE2DDB">
        <w:rPr>
          <w:b/>
          <w:u w:val="single"/>
        </w:rPr>
        <w:t>Step 3:</w:t>
      </w:r>
      <w:r>
        <w:t xml:space="preserve"> When all students in your cooperative group have created their online poster detailing their Personal Narratives using the above instructions, </w:t>
      </w:r>
      <w:r w:rsidR="00DE2DDB">
        <w:t xml:space="preserve">send me the username and </w:t>
      </w:r>
      <w:bookmarkStart w:id="0" w:name="_GoBack"/>
      <w:bookmarkEnd w:id="0"/>
      <w:r w:rsidR="00DE2DDB">
        <w:t xml:space="preserve">password to your </w:t>
      </w:r>
      <w:proofErr w:type="spellStart"/>
      <w:r w:rsidR="00DE2DDB">
        <w:t>glogster</w:t>
      </w:r>
      <w:proofErr w:type="spellEnd"/>
      <w:r w:rsidR="00DE2DDB">
        <w:t xml:space="preserve"> account. </w:t>
      </w:r>
    </w:p>
    <w:p w14:paraId="4DDCE242" w14:textId="77777777" w:rsidR="00295107" w:rsidRDefault="00295107" w:rsidP="00A02E97"/>
    <w:p w14:paraId="2DE0CD67" w14:textId="77777777" w:rsidR="00295107" w:rsidRDefault="00295107" w:rsidP="00A02E97"/>
    <w:p w14:paraId="2434B093" w14:textId="006CE036" w:rsidR="00295107" w:rsidRDefault="00295107" w:rsidP="00A02E97">
      <w:r>
        <w:t xml:space="preserve">For an example of a </w:t>
      </w:r>
      <w:proofErr w:type="spellStart"/>
      <w:r>
        <w:t>glog</w:t>
      </w:r>
      <w:proofErr w:type="spellEnd"/>
      <w:r>
        <w:t xml:space="preserve"> that has all the components above, </w:t>
      </w:r>
      <w:hyperlink r:id="rId8" w:history="1">
        <w:r w:rsidRPr="00882D72">
          <w:rPr>
            <w:rStyle w:val="Hyperlink"/>
          </w:rPr>
          <w:t>click here.</w:t>
        </w:r>
      </w:hyperlink>
      <w:r>
        <w:t xml:space="preserve"> </w:t>
      </w:r>
    </w:p>
    <w:p w14:paraId="6BE2386E" w14:textId="77777777" w:rsidR="00882D72" w:rsidRDefault="00882D72" w:rsidP="00A02E97"/>
    <w:p w14:paraId="609BB25F" w14:textId="77777777" w:rsidR="00882D72" w:rsidRDefault="00882D72" w:rsidP="00A02E97"/>
    <w:p w14:paraId="42450D7D" w14:textId="77777777" w:rsidR="00A02E97" w:rsidRDefault="00A02E97" w:rsidP="00A02E97"/>
    <w:p w14:paraId="6E23531E" w14:textId="77777777" w:rsidR="00A02E97" w:rsidRDefault="00A02E97" w:rsidP="00A02E97"/>
    <w:sectPr w:rsidR="00A02E97" w:rsidSect="00DE2D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32615"/>
    <w:multiLevelType w:val="hybridMultilevel"/>
    <w:tmpl w:val="BDA4E648"/>
    <w:lvl w:ilvl="0" w:tplc="EDCEC084">
      <w:start w:val="1"/>
      <w:numFmt w:val="upperRoman"/>
      <w:lvlText w:val="%1."/>
      <w:lvlJc w:val="left"/>
      <w:pPr>
        <w:ind w:left="1440" w:hanging="720"/>
      </w:pPr>
      <w:rPr>
        <w:rFonts w:asciiTheme="minorHAnsi" w:eastAsiaTheme="minorEastAsia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4C"/>
    <w:rsid w:val="000E3F6D"/>
    <w:rsid w:val="00295107"/>
    <w:rsid w:val="0039384C"/>
    <w:rsid w:val="00450E71"/>
    <w:rsid w:val="00882D72"/>
    <w:rsid w:val="00A02E97"/>
    <w:rsid w:val="00C42090"/>
    <w:rsid w:val="00DE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F3201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2E9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02E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2E9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02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rnettl.edu.glogster.com/personal-narrative-online-poster-assignment-sample" TargetMode="External"/><Relationship Id="rId4" Type="http://schemas.openxmlformats.org/officeDocument/2006/relationships/settings" Target="settings.xml"/><Relationship Id="rId10" Type="http://schemas.openxmlformats.org/officeDocument/2006/relationships/theme" Target="theme/theme1.xml"/><Relationship Id="rId5" Type="http://schemas.openxmlformats.org/officeDocument/2006/relationships/webSettings" Target="webSettings.xml"/><Relationship Id="rId7" Type="http://schemas.openxmlformats.org/officeDocument/2006/relationships/hyperlink" Target="http://cornettl.edu.glogster.com/personal-narrative-online-poster-assignment-sample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fontTable" Target="fontTable.xml"/><Relationship Id="rId3" Type="http://schemas.microsoft.com/office/2007/relationships/stylesWithEffects" Target="stylesWithEffects.xml"/><Relationship Id="rId6" Type="http://schemas.openxmlformats.org/officeDocument/2006/relationships/hyperlink" Target="http://www.glogst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246</Words>
  <Characters>1408</Characters>
  <Application>Microsoft Macintosh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Cornett</dc:creator>
  <cp:keywords/>
  <dc:description/>
  <cp:lastModifiedBy>Lesley Cornett</cp:lastModifiedBy>
  <cp:revision>4</cp:revision>
  <dcterms:created xsi:type="dcterms:W3CDTF">2014-02-24T21:45:00Z</dcterms:created>
  <dcterms:modified xsi:type="dcterms:W3CDTF">2014-02-24T22:46:00Z</dcterms:modified>
</cp:coreProperties>
</file>